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585B" w14:textId="1210CB64" w:rsidR="00D72BDC" w:rsidRDefault="00D72BDC" w:rsidP="00D72B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烟台大学</w:t>
      </w:r>
      <w:r w:rsidR="00EF2757">
        <w:rPr>
          <w:rFonts w:hint="eastAsia"/>
          <w:b/>
          <w:sz w:val="30"/>
          <w:szCs w:val="30"/>
        </w:rPr>
        <w:t xml:space="preserve"> </w:t>
      </w:r>
      <w:r w:rsidR="008E551A">
        <w:rPr>
          <w:rFonts w:hint="eastAsia"/>
          <w:b/>
          <w:sz w:val="30"/>
          <w:szCs w:val="30"/>
        </w:rPr>
        <w:t>物理与电子信息</w:t>
      </w:r>
      <w:r>
        <w:rPr>
          <w:rFonts w:hint="eastAsia"/>
          <w:b/>
          <w:sz w:val="30"/>
          <w:szCs w:val="30"/>
        </w:rPr>
        <w:t>学院</w:t>
      </w:r>
    </w:p>
    <w:p w14:paraId="4E567A4B" w14:textId="77777777" w:rsidR="00D72BDC" w:rsidRDefault="00D72BDC" w:rsidP="00D72B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           </w:t>
      </w:r>
      <w:r>
        <w:rPr>
          <w:rFonts w:hint="eastAsia"/>
          <w:b/>
          <w:sz w:val="30"/>
          <w:szCs w:val="30"/>
        </w:rPr>
        <w:t>届本科生毕业设计（论文）变更情况申请表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1440"/>
        <w:gridCol w:w="1080"/>
        <w:gridCol w:w="540"/>
        <w:gridCol w:w="900"/>
        <w:gridCol w:w="180"/>
        <w:gridCol w:w="2684"/>
      </w:tblGrid>
      <w:tr w:rsidR="00D72BDC" w14:paraId="1855E747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63E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B96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2B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B0A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3076DA86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3DB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CAA0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AB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29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6D4DA6D2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50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3C6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D08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72D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71E54928" w14:textId="77777777" w:rsidTr="00D72BDC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BF7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DAE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69F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2E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2BD60F21" w14:textId="77777777" w:rsidTr="00D72BDC">
        <w:trPr>
          <w:trHeight w:val="5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5B1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692DE8F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214FA91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0815E0B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14:paraId="4A5BC49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D92DB4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45F42D7B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</w:p>
          <w:p w14:paraId="4381A1F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29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417CC86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B21F46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235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7793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218DE5C7" w14:textId="77777777" w:rsidTr="00D72BDC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ED4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1CB0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553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5BD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316E3BE1" w14:textId="77777777" w:rsidTr="00D72BDC">
        <w:trPr>
          <w:trHeight w:val="6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CF58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4AD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41DA2AB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9A477F4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B98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EB1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2426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56B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1A26CD3C" w14:textId="77777777" w:rsidTr="00D72BDC">
        <w:trPr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F0B1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9ADB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467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340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11EE5C69" w14:textId="77777777" w:rsidTr="00D72BDC">
        <w:trPr>
          <w:trHeight w:val="29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600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87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7B33D81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0EF4E36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63C507E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A04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7771AA2A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5E9A0EBB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57341757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047044AB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6207025A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7EDB84A7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467CFB65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指导教师签字：</w:t>
            </w:r>
          </w:p>
          <w:p w14:paraId="43C52DEE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7E7FCDF0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系主任签字：</w:t>
            </w:r>
          </w:p>
          <w:p w14:paraId="080C5F29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5DAB5BD1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72BDC" w14:paraId="297974DB" w14:textId="77777777" w:rsidTr="00D72BDC">
        <w:trPr>
          <w:trHeight w:val="20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E8D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0FF1DAC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6222C7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810EFC7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C9F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47DE75BF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1427ABC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50F535E0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14:paraId="6A20AAA3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023F2E5F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4CE2AF5A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2F6DFC6C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</w:tc>
      </w:tr>
    </w:tbl>
    <w:p w14:paraId="787C2D7E" w14:textId="42C419D2" w:rsidR="00311BDA" w:rsidRPr="00D72BDC" w:rsidRDefault="00D72BDC">
      <w:r>
        <w:rPr>
          <w:rFonts w:hint="eastAsia"/>
        </w:rPr>
        <w:t>注：本申请表需由学生本人签写，由指导教师签字、经学生所在系签字，由学院审核通过后予以变更，并交学院存档。</w:t>
      </w:r>
    </w:p>
    <w:sectPr w:rsidR="00311BDA" w:rsidRPr="00D7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1E"/>
    <w:rsid w:val="00311BDA"/>
    <w:rsid w:val="008E551A"/>
    <w:rsid w:val="00D72BDC"/>
    <w:rsid w:val="00E90A1E"/>
    <w:rsid w:val="00EF2757"/>
    <w:rsid w:val="00F1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7E14"/>
  <w15:chartTrackingRefBased/>
  <w15:docId w15:val="{E8EDE912-6467-45EB-9894-8218D97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DC"/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物电学院教学</cp:lastModifiedBy>
  <cp:revision>7</cp:revision>
  <dcterms:created xsi:type="dcterms:W3CDTF">2017-11-18T08:12:00Z</dcterms:created>
  <dcterms:modified xsi:type="dcterms:W3CDTF">2023-11-13T06:10:00Z</dcterms:modified>
</cp:coreProperties>
</file>